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E50FC9" w14:textId="08120104" w:rsidR="00534F22" w:rsidRPr="00CD35FF" w:rsidRDefault="00534F22" w:rsidP="00534F22">
      <w:pPr>
        <w:rPr>
          <w:rFonts w:ascii="Arial" w:hAnsi="Arial" w:cs="Arial"/>
          <w:sz w:val="24"/>
          <w:szCs w:val="24"/>
        </w:rPr>
      </w:pPr>
      <w:bookmarkStart w:id="0" w:name="_GoBack"/>
      <w:r w:rsidRPr="00CD35FF">
        <w:rPr>
          <w:rFonts w:ascii="Arial" w:hAnsi="Arial" w:cs="Arial"/>
          <w:sz w:val="24"/>
          <w:szCs w:val="24"/>
        </w:rPr>
        <w:t>Tips For Using Essential Oils in the Bath</w:t>
      </w:r>
    </w:p>
    <w:p w14:paraId="35BDB432" w14:textId="673A24E4" w:rsidR="00123657" w:rsidRPr="00CD35FF" w:rsidRDefault="00123657" w:rsidP="00534F22">
      <w:pPr>
        <w:rPr>
          <w:rFonts w:ascii="Arial" w:hAnsi="Arial" w:cs="Arial"/>
          <w:sz w:val="24"/>
          <w:szCs w:val="24"/>
        </w:rPr>
      </w:pPr>
      <w:r w:rsidRPr="00CD35FF">
        <w:rPr>
          <w:rFonts w:ascii="Arial" w:hAnsi="Arial" w:cs="Arial"/>
          <w:sz w:val="24"/>
          <w:szCs w:val="24"/>
        </w:rPr>
        <w:t>As you begin your adventure into using essential oils more often, one thing you might want to do is start using the oils in the bath. You can add it right to your bath water for aromatherapy, softer skin, and many other benefits. Here are some helpful tips when it comes to using the oils in the bath.</w:t>
      </w:r>
    </w:p>
    <w:p w14:paraId="3CA62721" w14:textId="359A6059" w:rsidR="00CD35FF" w:rsidRPr="00CD35FF" w:rsidRDefault="00CD35FF" w:rsidP="00534F22">
      <w:pPr>
        <w:rPr>
          <w:rFonts w:ascii="Arial" w:hAnsi="Arial" w:cs="Arial"/>
          <w:b/>
          <w:sz w:val="24"/>
          <w:szCs w:val="24"/>
        </w:rPr>
      </w:pPr>
      <w:r w:rsidRPr="00CD35FF">
        <w:rPr>
          <w:rFonts w:ascii="Arial" w:hAnsi="Arial" w:cs="Arial"/>
          <w:b/>
          <w:sz w:val="24"/>
          <w:szCs w:val="24"/>
        </w:rPr>
        <w:t>Use the Tap End For Direct Oils</w:t>
      </w:r>
    </w:p>
    <w:p w14:paraId="7E6F0873" w14:textId="42E85CEC" w:rsidR="00CD35FF" w:rsidRPr="00CD35FF" w:rsidRDefault="00CD35FF" w:rsidP="00534F22">
      <w:pPr>
        <w:rPr>
          <w:rFonts w:ascii="Arial" w:hAnsi="Arial" w:cs="Arial"/>
          <w:sz w:val="24"/>
          <w:szCs w:val="24"/>
        </w:rPr>
      </w:pPr>
      <w:r w:rsidRPr="00CD35FF">
        <w:rPr>
          <w:rFonts w:ascii="Arial" w:hAnsi="Arial" w:cs="Arial"/>
          <w:sz w:val="24"/>
          <w:szCs w:val="24"/>
        </w:rPr>
        <w:t>There is some controversy about adding essential oils directly to the bath, related to whether or not they should be diluted first. This is really up to you and you should experiment first to see how your skin reacts. If you have extra sensitive skin, a current sunburn, or other skin issues, it is best to dilute them first. However, if you think your skin can handle it, try just a few drops added to the bath directly. Make sure they are added to the tap end of the bath, running them under the water first. Don’t use more than 3-5 drops if you are not using a carrier oil.</w:t>
      </w:r>
    </w:p>
    <w:p w14:paraId="2EC657D7" w14:textId="674194E3" w:rsidR="00CD35FF" w:rsidRPr="00CD35FF" w:rsidRDefault="00CD35FF" w:rsidP="00534F22">
      <w:pPr>
        <w:rPr>
          <w:rFonts w:ascii="Arial" w:hAnsi="Arial" w:cs="Arial"/>
          <w:b/>
          <w:sz w:val="24"/>
          <w:szCs w:val="24"/>
        </w:rPr>
      </w:pPr>
      <w:r w:rsidRPr="00CD35FF">
        <w:rPr>
          <w:rFonts w:ascii="Arial" w:hAnsi="Arial" w:cs="Arial"/>
          <w:b/>
          <w:sz w:val="24"/>
          <w:szCs w:val="24"/>
        </w:rPr>
        <w:t>Consider Diluting it First</w:t>
      </w:r>
    </w:p>
    <w:p w14:paraId="59F9A96C" w14:textId="6140D34F" w:rsidR="00CD35FF" w:rsidRPr="00CD35FF" w:rsidRDefault="00CD35FF" w:rsidP="00534F22">
      <w:pPr>
        <w:rPr>
          <w:rFonts w:ascii="Arial" w:hAnsi="Arial" w:cs="Arial"/>
          <w:sz w:val="24"/>
          <w:szCs w:val="24"/>
        </w:rPr>
      </w:pPr>
      <w:r w:rsidRPr="00CD35FF">
        <w:rPr>
          <w:rFonts w:ascii="Arial" w:hAnsi="Arial" w:cs="Arial"/>
          <w:sz w:val="24"/>
          <w:szCs w:val="24"/>
        </w:rPr>
        <w:t xml:space="preserve">A safer option is of course to dilute your essential oils first by mixing them with a carrier oil before you add them to your bath. This will reduce skin sensitivity, but still allow you to moisturize your skin and get the aromatherapy benefits from the oils you decide to use. Try carrier oils like olive oil, jojoba oil, or grapeseed oil to start with. If all you have is vegetable oil, you can use that, but other oil options are much better to use. You can also try liquid coconut oil if that’s all you have. </w:t>
      </w:r>
    </w:p>
    <w:p w14:paraId="03BF476E" w14:textId="0EF76375" w:rsidR="00CD35FF" w:rsidRPr="00CD35FF" w:rsidRDefault="00CD35FF" w:rsidP="00534F22">
      <w:pPr>
        <w:rPr>
          <w:rFonts w:ascii="Arial" w:hAnsi="Arial" w:cs="Arial"/>
          <w:b/>
          <w:sz w:val="24"/>
          <w:szCs w:val="24"/>
        </w:rPr>
      </w:pPr>
      <w:r w:rsidRPr="00CD35FF">
        <w:rPr>
          <w:rFonts w:ascii="Arial" w:hAnsi="Arial" w:cs="Arial"/>
          <w:b/>
          <w:sz w:val="24"/>
          <w:szCs w:val="24"/>
        </w:rPr>
        <w:t>Try Different Combinations</w:t>
      </w:r>
    </w:p>
    <w:p w14:paraId="6142BF83" w14:textId="59788569" w:rsidR="005B1A92" w:rsidRPr="00CD35FF" w:rsidRDefault="00CD35FF">
      <w:pPr>
        <w:rPr>
          <w:rFonts w:ascii="Arial" w:hAnsi="Arial" w:cs="Arial"/>
          <w:sz w:val="24"/>
          <w:szCs w:val="24"/>
        </w:rPr>
      </w:pPr>
      <w:r w:rsidRPr="00CD35FF">
        <w:rPr>
          <w:rFonts w:ascii="Arial" w:hAnsi="Arial" w:cs="Arial"/>
          <w:sz w:val="24"/>
          <w:szCs w:val="24"/>
        </w:rPr>
        <w:t xml:space="preserve">Experiment a little when adding essential oils to your bath. Try adding some oils to a little milk, then pouring that in your bath. This gives you a nice soft, creamy bath that really helps your skin. You can try different carrier oils, or combine the oils with bath salts before adding them to the bath water. Try different oils, like lavender and rose for relaxation, chamomile to help you sleep better, or vetiver and frankincense for an entirely different bath experience. </w:t>
      </w:r>
    </w:p>
    <w:p w14:paraId="7FA2F511" w14:textId="32C17841" w:rsidR="00CD35FF" w:rsidRPr="00CD35FF" w:rsidRDefault="00CD35FF">
      <w:pPr>
        <w:rPr>
          <w:rFonts w:ascii="Arial" w:hAnsi="Arial" w:cs="Arial"/>
          <w:sz w:val="24"/>
          <w:szCs w:val="24"/>
        </w:rPr>
      </w:pPr>
      <w:r w:rsidRPr="00CD35FF">
        <w:rPr>
          <w:rFonts w:ascii="Arial" w:hAnsi="Arial" w:cs="Arial"/>
          <w:sz w:val="24"/>
          <w:szCs w:val="24"/>
        </w:rPr>
        <w:t xml:space="preserve">When choosing the oils, think both of the scents you want to experience, and what the health benefits are. If your bath is for stress relief or anxiety, the oils might be different than when your muscles are sore and tired. </w:t>
      </w:r>
      <w:bookmarkEnd w:id="0"/>
    </w:p>
    <w:sectPr w:rsidR="00CD35FF" w:rsidRPr="00CD35F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0966945"/>
    <w:multiLevelType w:val="multilevel"/>
    <w:tmpl w:val="7D8AB6C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4F22"/>
    <w:rsid w:val="00123657"/>
    <w:rsid w:val="004D1855"/>
    <w:rsid w:val="00534F22"/>
    <w:rsid w:val="005B1A92"/>
    <w:rsid w:val="00805327"/>
    <w:rsid w:val="00A44BCB"/>
    <w:rsid w:val="00BA1F97"/>
    <w:rsid w:val="00CD35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15F485"/>
  <w15:chartTrackingRefBased/>
  <w15:docId w15:val="{22A67F20-9310-4B4E-8F3E-7E877F0E7D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534F22"/>
  </w:style>
  <w:style w:type="paragraph" w:styleId="Heading3">
    <w:name w:val="heading 3"/>
    <w:basedOn w:val="Normal"/>
    <w:link w:val="Heading3Char"/>
    <w:uiPriority w:val="9"/>
    <w:qFormat/>
    <w:rsid w:val="00A44BCB"/>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A44BCB"/>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A44BCB"/>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A44BC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2146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169</TotalTime>
  <Pages>1</Pages>
  <Words>331</Words>
  <Characters>1893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2017-06-04T17:16:00Z</dcterms:created>
  <dcterms:modified xsi:type="dcterms:W3CDTF">2017-06-05T17:37:00Z</dcterms:modified>
</cp:coreProperties>
</file>